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480A" w14:textId="1AD40458" w:rsidR="002E6A45" w:rsidRDefault="00CF1174" w:rsidP="00A7445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F1174">
        <w:rPr>
          <w:rFonts w:ascii="Times New Roman" w:hAnsi="Times New Roman"/>
          <w:b/>
          <w:bCs/>
          <w:sz w:val="28"/>
          <w:szCs w:val="28"/>
        </w:rPr>
        <w:t>Kwestionariusz ankiety monitorującej</w:t>
      </w:r>
      <w:r w:rsidR="00A744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B48E42" w14:textId="0A80BC2F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Szanowani Pastwo, niniejsza ankieta jest częścią realizacji w placówce</w:t>
      </w:r>
      <w:r w:rsidRPr="00447B6B">
        <w:rPr>
          <w:rFonts w:ascii="Times New Roman" w:hAnsi="Times New Roman"/>
          <w:sz w:val="24"/>
          <w:szCs w:val="24"/>
        </w:rPr>
        <w:br/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 ochrony dzieci przed krzywdzeniem</w:t>
      </w:r>
      <w:r w:rsidRPr="00447B6B">
        <w:rPr>
          <w:rFonts w:ascii="Times New Roman" w:hAnsi="Times New Roman"/>
          <w:sz w:val="24"/>
          <w:szCs w:val="24"/>
        </w:rPr>
        <w:t>.</w:t>
      </w:r>
    </w:p>
    <w:p w14:paraId="3E646F05" w14:textId="3187DBB3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Ankieta ma charakter anonimowy, a jej wyniki posłużą do wprowadzenia ewentualnych zmian i dostosowania</w:t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</w:t>
      </w:r>
      <w:r w:rsidRPr="00447B6B">
        <w:rPr>
          <w:rFonts w:ascii="Times New Roman" w:hAnsi="Times New Roman"/>
          <w:sz w:val="24"/>
          <w:szCs w:val="24"/>
        </w:rPr>
        <w:t xml:space="preserve"> do rozpoznanych potrzeb.</w:t>
      </w:r>
    </w:p>
    <w:p w14:paraId="6C0D755B" w14:textId="607A3C18" w:rsidR="002E6A45" w:rsidRPr="003852E5" w:rsidRDefault="00A74452" w:rsidP="00A7445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3852E5">
        <w:rPr>
          <w:rFonts w:ascii="Times New Roman" w:hAnsi="Times New Roman"/>
          <w:b/>
          <w:bCs/>
        </w:rPr>
        <w:t>Proszę zaznaczyć X we właściwym miejscu lub podać przykłady</w:t>
      </w:r>
    </w:p>
    <w:tbl>
      <w:tblPr>
        <w:tblStyle w:val="TableNormal"/>
        <w:tblW w:w="5000" w:type="pct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ook w:val="01E0" w:firstRow="1" w:lastRow="1" w:firstColumn="1" w:lastColumn="1" w:noHBand="0" w:noVBand="0"/>
      </w:tblPr>
      <w:tblGrid>
        <w:gridCol w:w="7933"/>
        <w:gridCol w:w="567"/>
        <w:gridCol w:w="562"/>
      </w:tblGrid>
      <w:tr w:rsidR="00A74452" w:rsidRPr="002E6A45" w14:paraId="0EA7285A" w14:textId="77777777" w:rsidTr="003852E5">
        <w:trPr>
          <w:trHeight w:val="372"/>
        </w:trPr>
        <w:tc>
          <w:tcPr>
            <w:tcW w:w="4377" w:type="pct"/>
          </w:tcPr>
          <w:p w14:paraId="46F89641" w14:textId="77777777" w:rsidR="00A74452" w:rsidRPr="002E6A45" w:rsidRDefault="00A74452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9A91CB8" w14:textId="5E9FF033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310" w:type="pct"/>
          </w:tcPr>
          <w:p w14:paraId="77BFA844" w14:textId="1448BC34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</w:p>
        </w:tc>
      </w:tr>
      <w:tr w:rsidR="002E6A45" w:rsidRPr="002E6A45" w14:paraId="7EC60CA9" w14:textId="77777777" w:rsidTr="003852E5">
        <w:trPr>
          <w:trHeight w:val="567"/>
        </w:trPr>
        <w:tc>
          <w:tcPr>
            <w:tcW w:w="4377" w:type="pct"/>
          </w:tcPr>
          <w:p w14:paraId="448AC89A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standardy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obowiązujące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placówce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której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pracujesz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1B3E9E0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C41437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6B875DA5" w14:textId="77777777" w:rsidTr="003852E5">
        <w:trPr>
          <w:trHeight w:val="567"/>
        </w:trPr>
        <w:tc>
          <w:tcPr>
            <w:tcW w:w="4377" w:type="pct"/>
          </w:tcPr>
          <w:p w14:paraId="0EE0A6D5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treść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dokumentu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Polityka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5B6D018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7FE0BB88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4FA0FE5B" w14:textId="77777777" w:rsidTr="003852E5">
        <w:trPr>
          <w:trHeight w:val="495"/>
        </w:trPr>
        <w:tc>
          <w:tcPr>
            <w:tcW w:w="4377" w:type="pct"/>
          </w:tcPr>
          <w:p w14:paraId="43206BEB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potrafisz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DD8DC4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3877BB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79AF944D" w14:textId="77777777" w:rsidTr="003852E5">
        <w:trPr>
          <w:trHeight w:val="495"/>
        </w:trPr>
        <w:tc>
          <w:tcPr>
            <w:tcW w:w="4377" w:type="pct"/>
          </w:tcPr>
          <w:p w14:paraId="6E4AC6B7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</w:t>
            </w:r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reagować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5B65CA2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000C79F6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52128C40" w14:textId="77777777" w:rsidTr="003852E5">
        <w:trPr>
          <w:trHeight w:val="875"/>
        </w:trPr>
        <w:tc>
          <w:tcPr>
            <w:tcW w:w="4377" w:type="pct"/>
          </w:tcPr>
          <w:p w14:paraId="5FD9482E" w14:textId="77777777" w:rsidR="002E6A45" w:rsidRPr="002E6A45" w:rsidRDefault="002E6A45" w:rsidP="000F61B5">
            <w:pPr>
              <w:pStyle w:val="TableParagraph"/>
              <w:spacing w:before="119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zdarzyło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zaobserwować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naruszenie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zawartych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Polityce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innego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pracownika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2DB2FE14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6CA184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6B" w:rsidRPr="002E6A45" w14:paraId="1852CC84" w14:textId="77777777" w:rsidTr="00447B6B">
        <w:trPr>
          <w:trHeight w:val="2590"/>
        </w:trPr>
        <w:tc>
          <w:tcPr>
            <w:tcW w:w="5000" w:type="pct"/>
            <w:gridSpan w:val="3"/>
          </w:tcPr>
          <w:p w14:paraId="5B8F0229" w14:textId="52EB8AF7" w:rsidR="00447B6B" w:rsidRPr="002E6A45" w:rsidRDefault="00447B6B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5a.</w:t>
            </w:r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zostały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naruszone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)</w:t>
            </w:r>
          </w:p>
        </w:tc>
      </w:tr>
      <w:tr w:rsidR="002E6A45" w:rsidRPr="002E6A45" w14:paraId="2F8EDD99" w14:textId="77777777" w:rsidTr="003852E5">
        <w:trPr>
          <w:trHeight w:val="2590"/>
        </w:trPr>
        <w:tc>
          <w:tcPr>
            <w:tcW w:w="4377" w:type="pct"/>
          </w:tcPr>
          <w:p w14:paraId="3B7CB3D4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120"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5b.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podjąłeś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dlaczego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</w:tcPr>
          <w:p w14:paraId="3A0B979E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69C46CCD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23188D4A" w14:textId="77777777" w:rsidTr="003852E5">
        <w:trPr>
          <w:trHeight w:val="2572"/>
        </w:trPr>
        <w:tc>
          <w:tcPr>
            <w:tcW w:w="4377" w:type="pct"/>
            <w:tcBorders>
              <w:bottom w:val="single" w:sz="18" w:space="0" w:color="9FA1A4"/>
            </w:tcBorders>
          </w:tcPr>
          <w:p w14:paraId="16D80A5B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uwagi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poprawki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sugestie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dotyczące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  <w:tcBorders>
              <w:bottom w:val="single" w:sz="18" w:space="0" w:color="9FA1A4"/>
            </w:tcBorders>
          </w:tcPr>
          <w:p w14:paraId="7911FB6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18" w:space="0" w:color="9FA1A4"/>
            </w:tcBorders>
          </w:tcPr>
          <w:p w14:paraId="41E5AC8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2AB00" w14:textId="77777777" w:rsidR="00266D8F" w:rsidRPr="002E6A45" w:rsidRDefault="00266D8F">
      <w:pPr>
        <w:rPr>
          <w:rFonts w:ascii="Times New Roman" w:hAnsi="Times New Roman"/>
          <w:sz w:val="24"/>
          <w:szCs w:val="24"/>
        </w:rPr>
      </w:pPr>
    </w:p>
    <w:sectPr w:rsidR="00266D8F" w:rsidRPr="002E6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2C124" w14:textId="77777777" w:rsidR="00042BA7" w:rsidRDefault="00042BA7" w:rsidP="00A74452">
      <w:pPr>
        <w:spacing w:after="0" w:line="240" w:lineRule="auto"/>
      </w:pPr>
      <w:r>
        <w:separator/>
      </w:r>
    </w:p>
  </w:endnote>
  <w:endnote w:type="continuationSeparator" w:id="0">
    <w:p w14:paraId="0D6A238A" w14:textId="77777777" w:rsidR="00042BA7" w:rsidRDefault="00042BA7" w:rsidP="00A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7919" w14:textId="77777777" w:rsidR="00BC2B37" w:rsidRDefault="00BC2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DF7F" w14:textId="77777777" w:rsidR="00BC2B37" w:rsidRDefault="00BC2B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5259" w14:textId="77777777" w:rsidR="00BC2B37" w:rsidRDefault="00BC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FCD9" w14:textId="77777777" w:rsidR="00042BA7" w:rsidRDefault="00042BA7" w:rsidP="00A74452">
      <w:pPr>
        <w:spacing w:after="0" w:line="240" w:lineRule="auto"/>
      </w:pPr>
      <w:r>
        <w:separator/>
      </w:r>
    </w:p>
  </w:footnote>
  <w:footnote w:type="continuationSeparator" w:id="0">
    <w:p w14:paraId="6746643E" w14:textId="77777777" w:rsidR="00042BA7" w:rsidRDefault="00042BA7" w:rsidP="00A7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72C7" w14:textId="77777777" w:rsidR="00BC2B37" w:rsidRDefault="00BC2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726E" w14:textId="4E226804" w:rsidR="00A74452" w:rsidRPr="00CF1174" w:rsidRDefault="00A74452" w:rsidP="00A74452">
    <w:pPr>
      <w:spacing w:line="276" w:lineRule="auto"/>
      <w:jc w:val="center"/>
      <w:rPr>
        <w:rFonts w:ascii="Times New Roman" w:hAnsi="Times New Roman"/>
        <w:b/>
        <w:bCs/>
        <w:sz w:val="28"/>
        <w:szCs w:val="28"/>
      </w:rPr>
    </w:pPr>
    <w:r w:rsidRPr="00CF1174">
      <w:rPr>
        <w:rFonts w:ascii="Times New Roman" w:hAnsi="Times New Roman"/>
        <w:b/>
        <w:bCs/>
        <w:sz w:val="28"/>
        <w:szCs w:val="28"/>
      </w:rPr>
      <w:t xml:space="preserve">Załącznik nr </w:t>
    </w:r>
    <w:r w:rsidR="00BC2B37">
      <w:rPr>
        <w:rFonts w:ascii="Times New Roman" w:hAnsi="Times New Roman"/>
        <w:b/>
        <w:bCs/>
        <w:sz w:val="28"/>
        <w:szCs w:val="28"/>
      </w:rPr>
      <w:t>8</w:t>
    </w:r>
  </w:p>
  <w:p w14:paraId="52051A6D" w14:textId="77777777" w:rsidR="00A74452" w:rsidRDefault="00A74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EAD5" w14:textId="77777777" w:rsidR="00BC2B37" w:rsidRDefault="00BC2B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8F"/>
    <w:rsid w:val="00042BA7"/>
    <w:rsid w:val="000451AB"/>
    <w:rsid w:val="0004697D"/>
    <w:rsid w:val="00144D7C"/>
    <w:rsid w:val="00266D8F"/>
    <w:rsid w:val="002E6A45"/>
    <w:rsid w:val="003852E5"/>
    <w:rsid w:val="00447B6B"/>
    <w:rsid w:val="00453E80"/>
    <w:rsid w:val="00493203"/>
    <w:rsid w:val="005A574E"/>
    <w:rsid w:val="006021A1"/>
    <w:rsid w:val="00743A74"/>
    <w:rsid w:val="008E035C"/>
    <w:rsid w:val="00A06970"/>
    <w:rsid w:val="00A74452"/>
    <w:rsid w:val="00BC2B37"/>
    <w:rsid w:val="00CF1174"/>
    <w:rsid w:val="00E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645"/>
  <w15:chartTrackingRefBased/>
  <w15:docId w15:val="{71005D4C-7B91-4DF6-9EE1-4B71307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17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A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A45"/>
    <w:pPr>
      <w:widowControl w:val="0"/>
      <w:suppressAutoHyphens w:val="0"/>
      <w:autoSpaceDE w:val="0"/>
      <w:spacing w:after="0" w:line="240" w:lineRule="auto"/>
    </w:pPr>
    <w:rPr>
      <w:rFonts w:ascii="Lato" w:eastAsia="Lato" w:hAnsi="Lato" w:cs="Lato"/>
    </w:rPr>
  </w:style>
  <w:style w:type="paragraph" w:styleId="Nagwek">
    <w:name w:val="header"/>
    <w:basedOn w:val="Normalny"/>
    <w:link w:val="Nagwek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5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2</cp:revision>
  <dcterms:created xsi:type="dcterms:W3CDTF">2024-07-03T12:03:00Z</dcterms:created>
  <dcterms:modified xsi:type="dcterms:W3CDTF">2024-07-03T12:03:00Z</dcterms:modified>
</cp:coreProperties>
</file>